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33" w:rsidRPr="005C65AB" w:rsidRDefault="004F3D33" w:rsidP="004F3D33">
      <w:pPr>
        <w:shd w:val="clear" w:color="auto" w:fill="FFFFFF"/>
        <w:spacing w:after="120" w:line="285" w:lineRule="atLeast"/>
        <w:jc w:val="center"/>
        <w:textAlignment w:val="baseline"/>
        <w:outlineLvl w:val="3"/>
        <w:rPr>
          <w:rFonts w:ascii="Arial" w:eastAsia="Times New Roman" w:hAnsi="Arial" w:cs="Arial"/>
          <w:b/>
          <w:bCs/>
          <w:color w:val="CD7C58"/>
          <w:sz w:val="32"/>
          <w:szCs w:val="32"/>
          <w:lang w:eastAsia="en-GB"/>
        </w:rPr>
      </w:pPr>
      <w:r w:rsidRPr="005C65AB">
        <w:rPr>
          <w:rFonts w:ascii="Arial" w:eastAsia="Times New Roman" w:hAnsi="Arial" w:cs="Arial"/>
          <w:b/>
          <w:bCs/>
          <w:color w:val="CD7C58"/>
          <w:sz w:val="32"/>
          <w:szCs w:val="32"/>
          <w:lang w:eastAsia="en-GB"/>
        </w:rPr>
        <w:t>What the Good Funeral Guide does not do</w:t>
      </w:r>
    </w:p>
    <w:p w:rsidR="004F3D33" w:rsidRDefault="004F3D33" w:rsidP="004F3D33">
      <w:pPr>
        <w:shd w:val="clear" w:color="auto" w:fill="FFFFFF"/>
        <w:spacing w:after="0" w:line="285" w:lineRule="atLeast"/>
        <w:textAlignment w:val="baseline"/>
        <w:rPr>
          <w:rFonts w:eastAsia="Times New Roman" w:cs="Arial"/>
          <w:b/>
          <w:lang w:eastAsia="en-GB"/>
        </w:rPr>
      </w:pPr>
    </w:p>
    <w:p w:rsidR="004F3D33" w:rsidRPr="006E7407" w:rsidRDefault="004F3D33" w:rsidP="004F3D33">
      <w:pPr>
        <w:pStyle w:val="NoSpacing"/>
        <w:rPr>
          <w:b/>
          <w:bCs/>
          <w:sz w:val="24"/>
          <w:szCs w:val="24"/>
          <w:lang w:eastAsia="en-GB"/>
        </w:rPr>
      </w:pPr>
      <w:r w:rsidRPr="006E7407">
        <w:rPr>
          <w:b/>
          <w:sz w:val="24"/>
          <w:szCs w:val="24"/>
          <w:lang w:eastAsia="en-GB"/>
        </w:rPr>
        <w:t>We don’t take sides</w:t>
      </w:r>
    </w:p>
    <w:p w:rsidR="004F3D33" w:rsidRPr="006E7407" w:rsidRDefault="004F3D33" w:rsidP="004F3D33">
      <w:pPr>
        <w:pStyle w:val="NoSpacing"/>
        <w:rPr>
          <w:sz w:val="24"/>
          <w:szCs w:val="24"/>
          <w:lang w:eastAsia="en-GB"/>
        </w:rPr>
      </w:pPr>
      <w:r w:rsidRPr="006E7407">
        <w:rPr>
          <w:bCs/>
          <w:sz w:val="24"/>
          <w:szCs w:val="24"/>
          <w:lang w:eastAsia="en-GB"/>
        </w:rPr>
        <w:t xml:space="preserve"> We are not a campaign. We don’t think that one way of doing things – say, a formal, sombre religious funeral held in a church – is any better or worse than, say, an informal celebration of life held in a natural burial ground.  We simply </w:t>
      </w:r>
      <w:r w:rsidRPr="006E7407">
        <w:rPr>
          <w:sz w:val="24"/>
          <w:szCs w:val="24"/>
          <w:lang w:eastAsia="en-GB"/>
        </w:rPr>
        <w:t xml:space="preserve">set out the facts so that you can make your own choices according to your own values. We want what you want. </w:t>
      </w:r>
    </w:p>
    <w:p w:rsidR="004F3D33" w:rsidRPr="006E7407" w:rsidRDefault="004F3D33" w:rsidP="004F3D33">
      <w:pPr>
        <w:pStyle w:val="NoSpacing"/>
        <w:rPr>
          <w:sz w:val="24"/>
          <w:szCs w:val="24"/>
          <w:lang w:eastAsia="en-GB"/>
        </w:rPr>
      </w:pPr>
    </w:p>
    <w:p w:rsidR="004F3D33" w:rsidRPr="006E7407" w:rsidRDefault="004F3D33" w:rsidP="004F3D33">
      <w:pPr>
        <w:pStyle w:val="NoSpacing"/>
        <w:rPr>
          <w:b/>
          <w:sz w:val="24"/>
          <w:szCs w:val="24"/>
          <w:lang w:eastAsia="en-GB"/>
        </w:rPr>
      </w:pPr>
      <w:r w:rsidRPr="006E7407">
        <w:rPr>
          <w:b/>
          <w:sz w:val="24"/>
          <w:szCs w:val="24"/>
          <w:lang w:eastAsia="en-GB"/>
        </w:rPr>
        <w:t>We don’t tell you what others tell you</w:t>
      </w:r>
    </w:p>
    <w:p w:rsidR="004F3D33" w:rsidRPr="006E7407" w:rsidRDefault="004F3D33" w:rsidP="004F3D33">
      <w:pPr>
        <w:pStyle w:val="NoSpacing"/>
        <w:rPr>
          <w:sz w:val="24"/>
          <w:szCs w:val="24"/>
          <w:lang w:eastAsia="en-GB"/>
        </w:rPr>
      </w:pPr>
      <w:r w:rsidRPr="006E7407">
        <w:rPr>
          <w:sz w:val="24"/>
          <w:szCs w:val="24"/>
          <w:lang w:eastAsia="en-GB"/>
        </w:rPr>
        <w:t xml:space="preserve">We don’t reproduce information already widely available on subjects like registering the death, what coroners do, probate and other administrative and financial matters. We do, though, give you links to where you can find out more about them. </w:t>
      </w:r>
    </w:p>
    <w:p w:rsidR="004F3D33" w:rsidRPr="006E7407" w:rsidRDefault="004F3D33" w:rsidP="004F3D33">
      <w:pPr>
        <w:pStyle w:val="NoSpacing"/>
        <w:rPr>
          <w:sz w:val="24"/>
          <w:szCs w:val="24"/>
          <w:lang w:eastAsia="en-GB"/>
        </w:rPr>
      </w:pPr>
    </w:p>
    <w:p w:rsidR="004F3D33" w:rsidRPr="006E7407" w:rsidRDefault="004F3D33" w:rsidP="004F3D33">
      <w:pPr>
        <w:pStyle w:val="NoSpacing"/>
        <w:rPr>
          <w:b/>
          <w:sz w:val="24"/>
          <w:szCs w:val="24"/>
          <w:lang w:eastAsia="en-GB"/>
        </w:rPr>
      </w:pPr>
      <w:r w:rsidRPr="006E7407">
        <w:rPr>
          <w:b/>
          <w:sz w:val="24"/>
          <w:szCs w:val="24"/>
          <w:lang w:eastAsia="en-GB"/>
        </w:rPr>
        <w:t>A word about words</w:t>
      </w:r>
    </w:p>
    <w:p w:rsidR="004F3D33" w:rsidRPr="006E7407" w:rsidRDefault="004F3D33" w:rsidP="004F3D33">
      <w:pPr>
        <w:pStyle w:val="NoSpacing"/>
        <w:rPr>
          <w:sz w:val="24"/>
          <w:szCs w:val="24"/>
          <w:lang w:eastAsia="en-GB"/>
        </w:rPr>
      </w:pPr>
      <w:r w:rsidRPr="006E7407">
        <w:rPr>
          <w:sz w:val="24"/>
          <w:szCs w:val="24"/>
          <w:lang w:eastAsia="en-GB"/>
        </w:rPr>
        <w:t xml:space="preserve">The information on this website is written in a straightforward, matter-of-fact way which is not designed to be insensitive. We don’t presume to guess how you are feeling. This is why the text is emotion-neutral. </w:t>
      </w:r>
    </w:p>
    <w:p w:rsidR="004F3D33" w:rsidRPr="006E7407" w:rsidRDefault="004F3D33" w:rsidP="004F3D33">
      <w:pPr>
        <w:pStyle w:val="NoSpacing"/>
        <w:rPr>
          <w:i/>
          <w:iCs/>
          <w:color w:val="737373"/>
          <w:sz w:val="24"/>
          <w:szCs w:val="24"/>
          <w:lang w:eastAsia="en-GB"/>
        </w:rPr>
      </w:pPr>
    </w:p>
    <w:p w:rsidR="004F3D33" w:rsidRPr="005C65AB" w:rsidRDefault="004F3D33" w:rsidP="004F3D33">
      <w:pPr>
        <w:shd w:val="clear" w:color="auto" w:fill="FFFFFF"/>
        <w:spacing w:after="0" w:line="285" w:lineRule="atLeast"/>
        <w:textAlignment w:val="baseline"/>
        <w:rPr>
          <w:rFonts w:ascii="Arial" w:eastAsia="Times New Roman" w:hAnsi="Arial" w:cs="Arial"/>
          <w:color w:val="737373"/>
          <w:sz w:val="20"/>
          <w:szCs w:val="20"/>
          <w:lang w:eastAsia="en-GB"/>
        </w:rPr>
      </w:pPr>
    </w:p>
    <w:p w:rsidR="003955AA" w:rsidRDefault="003955AA"/>
    <w:sectPr w:rsidR="003955AA" w:rsidSect="003955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F3D33"/>
    <w:rsid w:val="000029B3"/>
    <w:rsid w:val="000118CA"/>
    <w:rsid w:val="000139F1"/>
    <w:rsid w:val="000149C5"/>
    <w:rsid w:val="00023564"/>
    <w:rsid w:val="0002567B"/>
    <w:rsid w:val="00030C99"/>
    <w:rsid w:val="00056F18"/>
    <w:rsid w:val="00062689"/>
    <w:rsid w:val="00066622"/>
    <w:rsid w:val="0007331B"/>
    <w:rsid w:val="000872B5"/>
    <w:rsid w:val="00087E6D"/>
    <w:rsid w:val="000A5F84"/>
    <w:rsid w:val="000B039B"/>
    <w:rsid w:val="000B6A4A"/>
    <w:rsid w:val="000C1675"/>
    <w:rsid w:val="000C6B6C"/>
    <w:rsid w:val="000D198C"/>
    <w:rsid w:val="000D1FEC"/>
    <w:rsid w:val="000E312C"/>
    <w:rsid w:val="000E6EB4"/>
    <w:rsid w:val="000F5059"/>
    <w:rsid w:val="000F5FD3"/>
    <w:rsid w:val="000F620C"/>
    <w:rsid w:val="0011248E"/>
    <w:rsid w:val="00116967"/>
    <w:rsid w:val="00117439"/>
    <w:rsid w:val="00120E17"/>
    <w:rsid w:val="001400EE"/>
    <w:rsid w:val="001413D2"/>
    <w:rsid w:val="00152CFA"/>
    <w:rsid w:val="00154BB8"/>
    <w:rsid w:val="00162382"/>
    <w:rsid w:val="001629CE"/>
    <w:rsid w:val="00167701"/>
    <w:rsid w:val="00167E6E"/>
    <w:rsid w:val="001702F4"/>
    <w:rsid w:val="001712EC"/>
    <w:rsid w:val="0017349B"/>
    <w:rsid w:val="001738A6"/>
    <w:rsid w:val="00176D64"/>
    <w:rsid w:val="00177A0D"/>
    <w:rsid w:val="001817C7"/>
    <w:rsid w:val="00184013"/>
    <w:rsid w:val="001937E9"/>
    <w:rsid w:val="00194FD9"/>
    <w:rsid w:val="001A159C"/>
    <w:rsid w:val="001A379E"/>
    <w:rsid w:val="001B0A3E"/>
    <w:rsid w:val="001B3FB1"/>
    <w:rsid w:val="001C2242"/>
    <w:rsid w:val="001E306C"/>
    <w:rsid w:val="001F04D8"/>
    <w:rsid w:val="001F3D69"/>
    <w:rsid w:val="00200245"/>
    <w:rsid w:val="00203AE6"/>
    <w:rsid w:val="002077F0"/>
    <w:rsid w:val="00210CE0"/>
    <w:rsid w:val="00213E48"/>
    <w:rsid w:val="00215978"/>
    <w:rsid w:val="002324BF"/>
    <w:rsid w:val="002415DF"/>
    <w:rsid w:val="00242420"/>
    <w:rsid w:val="00247C72"/>
    <w:rsid w:val="00253FD2"/>
    <w:rsid w:val="00254872"/>
    <w:rsid w:val="002600B2"/>
    <w:rsid w:val="00266B86"/>
    <w:rsid w:val="00283BD1"/>
    <w:rsid w:val="00283CFF"/>
    <w:rsid w:val="00292789"/>
    <w:rsid w:val="00293FB5"/>
    <w:rsid w:val="002A7214"/>
    <w:rsid w:val="002B0537"/>
    <w:rsid w:val="002B4133"/>
    <w:rsid w:val="002B41B8"/>
    <w:rsid w:val="002B5F66"/>
    <w:rsid w:val="002B7258"/>
    <w:rsid w:val="002B7607"/>
    <w:rsid w:val="002B7A04"/>
    <w:rsid w:val="002B7E06"/>
    <w:rsid w:val="002C094D"/>
    <w:rsid w:val="002C3AD8"/>
    <w:rsid w:val="002C3F63"/>
    <w:rsid w:val="002D0E7C"/>
    <w:rsid w:val="002D139C"/>
    <w:rsid w:val="002D28E3"/>
    <w:rsid w:val="002D4A77"/>
    <w:rsid w:val="002E0A8B"/>
    <w:rsid w:val="002E35F3"/>
    <w:rsid w:val="002F2DCD"/>
    <w:rsid w:val="002F5E69"/>
    <w:rsid w:val="00301CAD"/>
    <w:rsid w:val="003053CF"/>
    <w:rsid w:val="0030775B"/>
    <w:rsid w:val="003108E7"/>
    <w:rsid w:val="003121FC"/>
    <w:rsid w:val="0031290B"/>
    <w:rsid w:val="00333357"/>
    <w:rsid w:val="00333C6A"/>
    <w:rsid w:val="00334267"/>
    <w:rsid w:val="0035230B"/>
    <w:rsid w:val="00357CBB"/>
    <w:rsid w:val="00372E77"/>
    <w:rsid w:val="00376E9F"/>
    <w:rsid w:val="0038121E"/>
    <w:rsid w:val="00384995"/>
    <w:rsid w:val="003857E4"/>
    <w:rsid w:val="00385A3C"/>
    <w:rsid w:val="00391F85"/>
    <w:rsid w:val="003955AA"/>
    <w:rsid w:val="003A5170"/>
    <w:rsid w:val="003A7016"/>
    <w:rsid w:val="003B0AC9"/>
    <w:rsid w:val="003B1685"/>
    <w:rsid w:val="003B2E3C"/>
    <w:rsid w:val="003B2F33"/>
    <w:rsid w:val="003B725E"/>
    <w:rsid w:val="003C102B"/>
    <w:rsid w:val="003C2936"/>
    <w:rsid w:val="003C5189"/>
    <w:rsid w:val="003D5B5D"/>
    <w:rsid w:val="003D7F83"/>
    <w:rsid w:val="003E0642"/>
    <w:rsid w:val="003E7734"/>
    <w:rsid w:val="00413F3C"/>
    <w:rsid w:val="00416779"/>
    <w:rsid w:val="00416A0D"/>
    <w:rsid w:val="004218C7"/>
    <w:rsid w:val="00421DBA"/>
    <w:rsid w:val="00424FDC"/>
    <w:rsid w:val="0043087D"/>
    <w:rsid w:val="00440377"/>
    <w:rsid w:val="00443298"/>
    <w:rsid w:val="0044446B"/>
    <w:rsid w:val="00444A0A"/>
    <w:rsid w:val="00452861"/>
    <w:rsid w:val="004541A9"/>
    <w:rsid w:val="00462C75"/>
    <w:rsid w:val="00462D93"/>
    <w:rsid w:val="004642E8"/>
    <w:rsid w:val="0046551C"/>
    <w:rsid w:val="0047531B"/>
    <w:rsid w:val="004800BA"/>
    <w:rsid w:val="0048018C"/>
    <w:rsid w:val="004B7981"/>
    <w:rsid w:val="004D1C01"/>
    <w:rsid w:val="004D2FE4"/>
    <w:rsid w:val="004D4249"/>
    <w:rsid w:val="004D6C76"/>
    <w:rsid w:val="004F0226"/>
    <w:rsid w:val="004F13FB"/>
    <w:rsid w:val="004F366F"/>
    <w:rsid w:val="004F3D33"/>
    <w:rsid w:val="00503514"/>
    <w:rsid w:val="005049CD"/>
    <w:rsid w:val="005060F6"/>
    <w:rsid w:val="00512212"/>
    <w:rsid w:val="00523068"/>
    <w:rsid w:val="00523C24"/>
    <w:rsid w:val="00524FC9"/>
    <w:rsid w:val="0053431E"/>
    <w:rsid w:val="0054357B"/>
    <w:rsid w:val="00543895"/>
    <w:rsid w:val="0055182C"/>
    <w:rsid w:val="005552DD"/>
    <w:rsid w:val="0055797D"/>
    <w:rsid w:val="00560873"/>
    <w:rsid w:val="005668FB"/>
    <w:rsid w:val="00567E1B"/>
    <w:rsid w:val="00575114"/>
    <w:rsid w:val="00575627"/>
    <w:rsid w:val="00581EEF"/>
    <w:rsid w:val="0058218D"/>
    <w:rsid w:val="0059595E"/>
    <w:rsid w:val="00596036"/>
    <w:rsid w:val="005A096C"/>
    <w:rsid w:val="005A565C"/>
    <w:rsid w:val="005A77A4"/>
    <w:rsid w:val="005A7F45"/>
    <w:rsid w:val="005B29F9"/>
    <w:rsid w:val="005B5839"/>
    <w:rsid w:val="005B7560"/>
    <w:rsid w:val="005B7AEF"/>
    <w:rsid w:val="005C1E6C"/>
    <w:rsid w:val="005C6B1A"/>
    <w:rsid w:val="005C7A2C"/>
    <w:rsid w:val="005D2D5F"/>
    <w:rsid w:val="005D309F"/>
    <w:rsid w:val="005D5AB8"/>
    <w:rsid w:val="005E7882"/>
    <w:rsid w:val="005E7B36"/>
    <w:rsid w:val="0060758D"/>
    <w:rsid w:val="006360DE"/>
    <w:rsid w:val="00637010"/>
    <w:rsid w:val="00637A25"/>
    <w:rsid w:val="0064198C"/>
    <w:rsid w:val="006419A8"/>
    <w:rsid w:val="00642650"/>
    <w:rsid w:val="00643CC7"/>
    <w:rsid w:val="00644BA7"/>
    <w:rsid w:val="0065082C"/>
    <w:rsid w:val="0066184F"/>
    <w:rsid w:val="00664BD4"/>
    <w:rsid w:val="00665C8C"/>
    <w:rsid w:val="00667D71"/>
    <w:rsid w:val="0067056D"/>
    <w:rsid w:val="00670EF8"/>
    <w:rsid w:val="006863D5"/>
    <w:rsid w:val="006863F4"/>
    <w:rsid w:val="0069060C"/>
    <w:rsid w:val="006A4CE6"/>
    <w:rsid w:val="006B30C1"/>
    <w:rsid w:val="006C0456"/>
    <w:rsid w:val="006C180C"/>
    <w:rsid w:val="006C63B5"/>
    <w:rsid w:val="006C6A53"/>
    <w:rsid w:val="006C6DCC"/>
    <w:rsid w:val="006C7470"/>
    <w:rsid w:val="006D3290"/>
    <w:rsid w:val="006E658E"/>
    <w:rsid w:val="006E6EF4"/>
    <w:rsid w:val="006E7DE3"/>
    <w:rsid w:val="006F7F1C"/>
    <w:rsid w:val="0070230A"/>
    <w:rsid w:val="007120FD"/>
    <w:rsid w:val="0071463F"/>
    <w:rsid w:val="00716601"/>
    <w:rsid w:val="00717116"/>
    <w:rsid w:val="00730068"/>
    <w:rsid w:val="00736F21"/>
    <w:rsid w:val="0075038A"/>
    <w:rsid w:val="007507E5"/>
    <w:rsid w:val="00754D6F"/>
    <w:rsid w:val="00755504"/>
    <w:rsid w:val="00757066"/>
    <w:rsid w:val="00762F2D"/>
    <w:rsid w:val="0076349F"/>
    <w:rsid w:val="00763D5C"/>
    <w:rsid w:val="007675E9"/>
    <w:rsid w:val="007702D9"/>
    <w:rsid w:val="00771C05"/>
    <w:rsid w:val="007743DC"/>
    <w:rsid w:val="0079200F"/>
    <w:rsid w:val="007A4D38"/>
    <w:rsid w:val="007B19FD"/>
    <w:rsid w:val="007B2496"/>
    <w:rsid w:val="007B37C2"/>
    <w:rsid w:val="007B5787"/>
    <w:rsid w:val="007C6AAC"/>
    <w:rsid w:val="007D59EB"/>
    <w:rsid w:val="007F2CC9"/>
    <w:rsid w:val="007F6DC3"/>
    <w:rsid w:val="00805FF9"/>
    <w:rsid w:val="00806A96"/>
    <w:rsid w:val="00811291"/>
    <w:rsid w:val="00816570"/>
    <w:rsid w:val="0082329B"/>
    <w:rsid w:val="008234E7"/>
    <w:rsid w:val="008311C3"/>
    <w:rsid w:val="00834264"/>
    <w:rsid w:val="008439CA"/>
    <w:rsid w:val="00845453"/>
    <w:rsid w:val="0084749C"/>
    <w:rsid w:val="00847731"/>
    <w:rsid w:val="0085534E"/>
    <w:rsid w:val="00860FAD"/>
    <w:rsid w:val="008613B9"/>
    <w:rsid w:val="0086704B"/>
    <w:rsid w:val="00867100"/>
    <w:rsid w:val="00874AD1"/>
    <w:rsid w:val="00881E35"/>
    <w:rsid w:val="008911AE"/>
    <w:rsid w:val="0089333C"/>
    <w:rsid w:val="008963B1"/>
    <w:rsid w:val="008A0A0E"/>
    <w:rsid w:val="008A23AD"/>
    <w:rsid w:val="008A7ADC"/>
    <w:rsid w:val="008B2F4D"/>
    <w:rsid w:val="008B6303"/>
    <w:rsid w:val="008B719A"/>
    <w:rsid w:val="008C0480"/>
    <w:rsid w:val="008C2A0F"/>
    <w:rsid w:val="008D081A"/>
    <w:rsid w:val="008D66C9"/>
    <w:rsid w:val="008E482A"/>
    <w:rsid w:val="008F36E0"/>
    <w:rsid w:val="00904859"/>
    <w:rsid w:val="00906C39"/>
    <w:rsid w:val="00907FC2"/>
    <w:rsid w:val="0091331F"/>
    <w:rsid w:val="009154F8"/>
    <w:rsid w:val="0091695A"/>
    <w:rsid w:val="009174BD"/>
    <w:rsid w:val="00941F86"/>
    <w:rsid w:val="00942A86"/>
    <w:rsid w:val="0094646E"/>
    <w:rsid w:val="00946DBE"/>
    <w:rsid w:val="00955767"/>
    <w:rsid w:val="009606A3"/>
    <w:rsid w:val="00970615"/>
    <w:rsid w:val="00973850"/>
    <w:rsid w:val="00987053"/>
    <w:rsid w:val="00990375"/>
    <w:rsid w:val="009914F3"/>
    <w:rsid w:val="00994E18"/>
    <w:rsid w:val="009C2498"/>
    <w:rsid w:val="009C495F"/>
    <w:rsid w:val="009C533A"/>
    <w:rsid w:val="009E0D50"/>
    <w:rsid w:val="009E1E43"/>
    <w:rsid w:val="009E3E2C"/>
    <w:rsid w:val="009E6986"/>
    <w:rsid w:val="009F1E4A"/>
    <w:rsid w:val="009F2994"/>
    <w:rsid w:val="009F452A"/>
    <w:rsid w:val="00A1371F"/>
    <w:rsid w:val="00A14C3A"/>
    <w:rsid w:val="00A32F35"/>
    <w:rsid w:val="00A36D4D"/>
    <w:rsid w:val="00A37D82"/>
    <w:rsid w:val="00A45BEB"/>
    <w:rsid w:val="00A538BD"/>
    <w:rsid w:val="00A54D2C"/>
    <w:rsid w:val="00A64E1C"/>
    <w:rsid w:val="00A7313A"/>
    <w:rsid w:val="00A7401A"/>
    <w:rsid w:val="00A747AE"/>
    <w:rsid w:val="00A84269"/>
    <w:rsid w:val="00A94F2B"/>
    <w:rsid w:val="00A96005"/>
    <w:rsid w:val="00A971E0"/>
    <w:rsid w:val="00AA251B"/>
    <w:rsid w:val="00AA778A"/>
    <w:rsid w:val="00AA78BD"/>
    <w:rsid w:val="00AB14D5"/>
    <w:rsid w:val="00AB213E"/>
    <w:rsid w:val="00AB6EAE"/>
    <w:rsid w:val="00AB7DB8"/>
    <w:rsid w:val="00AC30F3"/>
    <w:rsid w:val="00AC3686"/>
    <w:rsid w:val="00AC7E11"/>
    <w:rsid w:val="00AD337A"/>
    <w:rsid w:val="00AE19B6"/>
    <w:rsid w:val="00AE35F2"/>
    <w:rsid w:val="00AE77CD"/>
    <w:rsid w:val="00AE7EB6"/>
    <w:rsid w:val="00AF243C"/>
    <w:rsid w:val="00AF69F6"/>
    <w:rsid w:val="00B14061"/>
    <w:rsid w:val="00B151E8"/>
    <w:rsid w:val="00B23522"/>
    <w:rsid w:val="00B23BFA"/>
    <w:rsid w:val="00B252D9"/>
    <w:rsid w:val="00B265CF"/>
    <w:rsid w:val="00B272C7"/>
    <w:rsid w:val="00B33193"/>
    <w:rsid w:val="00B339D2"/>
    <w:rsid w:val="00B3736E"/>
    <w:rsid w:val="00B4175F"/>
    <w:rsid w:val="00B41A51"/>
    <w:rsid w:val="00B4640E"/>
    <w:rsid w:val="00B53218"/>
    <w:rsid w:val="00B55E53"/>
    <w:rsid w:val="00B576D3"/>
    <w:rsid w:val="00B60B66"/>
    <w:rsid w:val="00B667EB"/>
    <w:rsid w:val="00B86AC6"/>
    <w:rsid w:val="00B87DE0"/>
    <w:rsid w:val="00B90FFD"/>
    <w:rsid w:val="00B9607C"/>
    <w:rsid w:val="00BA07C9"/>
    <w:rsid w:val="00BA4A3A"/>
    <w:rsid w:val="00BA65DA"/>
    <w:rsid w:val="00BB5230"/>
    <w:rsid w:val="00BB618D"/>
    <w:rsid w:val="00BB6425"/>
    <w:rsid w:val="00BC1C0B"/>
    <w:rsid w:val="00BC1DF9"/>
    <w:rsid w:val="00BC3587"/>
    <w:rsid w:val="00BC57C3"/>
    <w:rsid w:val="00BC6187"/>
    <w:rsid w:val="00BD1FD8"/>
    <w:rsid w:val="00BD4D44"/>
    <w:rsid w:val="00BE58EC"/>
    <w:rsid w:val="00BF4268"/>
    <w:rsid w:val="00BF6B29"/>
    <w:rsid w:val="00C13676"/>
    <w:rsid w:val="00C1716C"/>
    <w:rsid w:val="00C20E5B"/>
    <w:rsid w:val="00C20E7B"/>
    <w:rsid w:val="00C310FC"/>
    <w:rsid w:val="00C4352D"/>
    <w:rsid w:val="00C52087"/>
    <w:rsid w:val="00C53A05"/>
    <w:rsid w:val="00C6724D"/>
    <w:rsid w:val="00C67C91"/>
    <w:rsid w:val="00C74EC4"/>
    <w:rsid w:val="00C74F53"/>
    <w:rsid w:val="00C83728"/>
    <w:rsid w:val="00C839FC"/>
    <w:rsid w:val="00C8752C"/>
    <w:rsid w:val="00C9610F"/>
    <w:rsid w:val="00CA60C6"/>
    <w:rsid w:val="00CB3666"/>
    <w:rsid w:val="00CC0D82"/>
    <w:rsid w:val="00CC1427"/>
    <w:rsid w:val="00CC63B0"/>
    <w:rsid w:val="00CD42AD"/>
    <w:rsid w:val="00CE233C"/>
    <w:rsid w:val="00CF28F0"/>
    <w:rsid w:val="00CF2B0F"/>
    <w:rsid w:val="00D00FE1"/>
    <w:rsid w:val="00D10FB9"/>
    <w:rsid w:val="00D20EDF"/>
    <w:rsid w:val="00D446BF"/>
    <w:rsid w:val="00D602ED"/>
    <w:rsid w:val="00D67DE0"/>
    <w:rsid w:val="00D73D02"/>
    <w:rsid w:val="00D75F01"/>
    <w:rsid w:val="00D81040"/>
    <w:rsid w:val="00D814DD"/>
    <w:rsid w:val="00D87518"/>
    <w:rsid w:val="00D87CF8"/>
    <w:rsid w:val="00DA1DDD"/>
    <w:rsid w:val="00DA50E4"/>
    <w:rsid w:val="00DA71BF"/>
    <w:rsid w:val="00DB054A"/>
    <w:rsid w:val="00DB1D5E"/>
    <w:rsid w:val="00DB3905"/>
    <w:rsid w:val="00DB661F"/>
    <w:rsid w:val="00DB768E"/>
    <w:rsid w:val="00DB7C40"/>
    <w:rsid w:val="00DC1CA3"/>
    <w:rsid w:val="00DC35B0"/>
    <w:rsid w:val="00DC52C5"/>
    <w:rsid w:val="00DD0DDD"/>
    <w:rsid w:val="00DD52FE"/>
    <w:rsid w:val="00DE14C1"/>
    <w:rsid w:val="00DF11A9"/>
    <w:rsid w:val="00DF2CB1"/>
    <w:rsid w:val="00E00C20"/>
    <w:rsid w:val="00E04295"/>
    <w:rsid w:val="00E164D9"/>
    <w:rsid w:val="00E17301"/>
    <w:rsid w:val="00E2198C"/>
    <w:rsid w:val="00E2394D"/>
    <w:rsid w:val="00E35DB8"/>
    <w:rsid w:val="00E47CCB"/>
    <w:rsid w:val="00E52D66"/>
    <w:rsid w:val="00E84B8F"/>
    <w:rsid w:val="00E84C64"/>
    <w:rsid w:val="00E855CC"/>
    <w:rsid w:val="00E9387F"/>
    <w:rsid w:val="00EA3D31"/>
    <w:rsid w:val="00EA4FA6"/>
    <w:rsid w:val="00EA572D"/>
    <w:rsid w:val="00EA631F"/>
    <w:rsid w:val="00EB38D2"/>
    <w:rsid w:val="00ED1DFB"/>
    <w:rsid w:val="00ED4318"/>
    <w:rsid w:val="00EE5D50"/>
    <w:rsid w:val="00EF4BAF"/>
    <w:rsid w:val="00F00A7A"/>
    <w:rsid w:val="00F0182D"/>
    <w:rsid w:val="00F0202D"/>
    <w:rsid w:val="00F1089F"/>
    <w:rsid w:val="00F12465"/>
    <w:rsid w:val="00F125D3"/>
    <w:rsid w:val="00F1442D"/>
    <w:rsid w:val="00F16923"/>
    <w:rsid w:val="00F27BEA"/>
    <w:rsid w:val="00F36443"/>
    <w:rsid w:val="00F3682F"/>
    <w:rsid w:val="00F40CCC"/>
    <w:rsid w:val="00F64329"/>
    <w:rsid w:val="00F64510"/>
    <w:rsid w:val="00F72261"/>
    <w:rsid w:val="00F771DF"/>
    <w:rsid w:val="00F777D5"/>
    <w:rsid w:val="00F81448"/>
    <w:rsid w:val="00F82B6C"/>
    <w:rsid w:val="00F92512"/>
    <w:rsid w:val="00FA2484"/>
    <w:rsid w:val="00FB1442"/>
    <w:rsid w:val="00FB2337"/>
    <w:rsid w:val="00FD1BB9"/>
    <w:rsid w:val="00FD1C6D"/>
    <w:rsid w:val="00FE0E37"/>
    <w:rsid w:val="00FE457A"/>
    <w:rsid w:val="00FF2185"/>
    <w:rsid w:val="00FF5785"/>
    <w:rsid w:val="00FF59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2013-12-04T11:53:00Z</dcterms:created>
  <dcterms:modified xsi:type="dcterms:W3CDTF">2013-12-04T11:54:00Z</dcterms:modified>
</cp:coreProperties>
</file>